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E7" w:rsidRDefault="004D76E7" w:rsidP="00EF02A0">
      <w:pPr>
        <w:spacing w:before="300" w:after="30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D76E7" w:rsidRDefault="00EF02A0" w:rsidP="00EF02A0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Методический семинар</w:t>
      </w:r>
    </w:p>
    <w:p w:rsidR="004D76E7" w:rsidRPr="004D76E7" w:rsidRDefault="004D76E7" w:rsidP="004D76E7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учителей начальных классов</w:t>
      </w:r>
    </w:p>
    <w:p w:rsidR="00EF02A0" w:rsidRDefault="00EF02A0" w:rsidP="00EF02A0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тему:</w:t>
      </w:r>
    </w:p>
    <w:p w:rsidR="004D76E7" w:rsidRDefault="004D76E7" w:rsidP="004D76E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76E7">
        <w:rPr>
          <w:rFonts w:ascii="Times New Roman" w:hAnsi="Times New Roman" w:cs="Times New Roman"/>
          <w:color w:val="000000"/>
          <w:sz w:val="28"/>
          <w:szCs w:val="28"/>
        </w:rPr>
        <w:t xml:space="preserve">«Аналитическая деятельность педагога. </w:t>
      </w:r>
    </w:p>
    <w:p w:rsidR="004D76E7" w:rsidRPr="004D76E7" w:rsidRDefault="004D76E7" w:rsidP="004D76E7">
      <w:pPr>
        <w:jc w:val="center"/>
        <w:rPr>
          <w:rFonts w:ascii="Times New Roman" w:hAnsi="Times New Roman" w:cs="Times New Roman"/>
          <w:sz w:val="28"/>
          <w:szCs w:val="28"/>
        </w:rPr>
      </w:pPr>
      <w:r w:rsidRPr="004D76E7">
        <w:rPr>
          <w:rFonts w:ascii="Times New Roman" w:hAnsi="Times New Roman" w:cs="Times New Roman"/>
          <w:color w:val="000000"/>
          <w:sz w:val="28"/>
          <w:szCs w:val="28"/>
        </w:rPr>
        <w:t>Повышение качества образования обучающихся начальных классов»</w:t>
      </w:r>
    </w:p>
    <w:p w:rsidR="00EF02A0" w:rsidRDefault="00EF02A0" w:rsidP="00EF02A0">
      <w:pPr>
        <w:spacing w:before="300"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Дата: </w:t>
      </w:r>
      <w:r w:rsidR="004D76E7">
        <w:rPr>
          <w:rFonts w:ascii="Times New Roman" w:eastAsia="Times New Roman" w:hAnsi="Times New Roman" w:cs="Times New Roman"/>
          <w:sz w:val="28"/>
          <w:szCs w:val="28"/>
        </w:rPr>
        <w:t>17.02</w:t>
      </w:r>
      <w:r>
        <w:rPr>
          <w:rFonts w:ascii="Times New Roman" w:eastAsia="Times New Roman" w:hAnsi="Times New Roman" w:cs="Times New Roman"/>
          <w:sz w:val="28"/>
          <w:szCs w:val="28"/>
        </w:rPr>
        <w:t>.2017 г.</w:t>
      </w:r>
    </w:p>
    <w:p w:rsidR="00EF02A0" w:rsidRDefault="00EF02A0" w:rsidP="00EF02A0">
      <w:pPr>
        <w:spacing w:before="300" w:after="300" w:line="240" w:lineRule="auto"/>
        <w:jc w:val="center"/>
        <w:rPr>
          <w:rFonts w:ascii="Arial" w:eastAsia="Times New Roman" w:hAnsi="Arial" w:cs="Arial"/>
          <w:sz w:val="21"/>
          <w:szCs w:val="21"/>
        </w:rPr>
      </w:pPr>
      <w:r w:rsidRPr="00EF02A0">
        <w:rPr>
          <w:rFonts w:ascii="Times New Roman" w:eastAsia="Times New Roman" w:hAnsi="Times New Roman" w:cs="Times New Roman"/>
          <w:sz w:val="28"/>
          <w:szCs w:val="28"/>
        </w:rPr>
        <w:t xml:space="preserve">План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семинара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651"/>
      </w:tblGrid>
      <w:tr w:rsidR="00EF02A0" w:rsidTr="00EF02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Выступление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EF02A0" w:rsidTr="00EF02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6E7" w:rsidRDefault="004D76E7" w:rsidP="004D76E7">
            <w:pPr>
              <w:pStyle w:val="a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Открытые уроки в начальной школе</w:t>
            </w:r>
            <w:r w:rsidRPr="00B525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02A0" w:rsidRDefault="00EF02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  <w:p w:rsidR="004D76E7" w:rsidRDefault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Карпаева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  <w:p w:rsidR="004D76E7" w:rsidRDefault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EF02A0" w:rsidTr="00EF02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6E7" w:rsidRPr="00817009" w:rsidRDefault="004D76E7" w:rsidP="004D76E7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  <w:r w:rsidRPr="008170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170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Аналитическая деятельность педагога»</w:t>
            </w:r>
          </w:p>
          <w:p w:rsidR="00EF02A0" w:rsidRDefault="00EF02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Лутфуллина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Ю.Ф.</w:t>
            </w:r>
          </w:p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EF02A0" w:rsidTr="00EF02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4D7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6E7" w:rsidRDefault="004D76E7" w:rsidP="004D76E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170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опыта работы учителя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EF02A0" w:rsidRPr="00EF02A0" w:rsidRDefault="004D76E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BE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25BED">
              <w:rPr>
                <w:rFonts w:ascii="Times New Roman" w:hAnsi="Times New Roman" w:cs="Times New Roman"/>
                <w:sz w:val="28"/>
                <w:szCs w:val="28"/>
              </w:rPr>
              <w:t>доровьесберегащие</w:t>
            </w:r>
            <w:proofErr w:type="spellEnd"/>
            <w:r w:rsidRPr="00B25BED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в начальной школе»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Кутлукаева Г.Х.</w:t>
            </w:r>
          </w:p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EF02A0" w:rsidTr="00EF02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4D7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2A0" w:rsidRDefault="00EF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</w:t>
            </w:r>
            <w:r w:rsidR="004D76E7">
              <w:rPr>
                <w:rFonts w:ascii="Times New Roman" w:hAnsi="Times New Roman" w:cs="Times New Roman"/>
                <w:sz w:val="28"/>
                <w:szCs w:val="28"/>
              </w:rPr>
              <w:t xml:space="preserve"> семинара. Решение.</w:t>
            </w:r>
          </w:p>
        </w:tc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6E7" w:rsidRDefault="004D76E7" w:rsidP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Кутлукаева Г.Х.</w:t>
            </w:r>
          </w:p>
          <w:p w:rsidR="00EF02A0" w:rsidRDefault="00EF02A0" w:rsidP="004D7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4D76E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начальных классов</w:t>
            </w:r>
          </w:p>
        </w:tc>
      </w:tr>
    </w:tbl>
    <w:p w:rsidR="00BD1B96" w:rsidRPr="004D76E7" w:rsidRDefault="00BD1B96"/>
    <w:sectPr w:rsidR="00BD1B96" w:rsidRPr="004D76E7" w:rsidSect="00F50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B334C"/>
    <w:multiLevelType w:val="hybridMultilevel"/>
    <w:tmpl w:val="F1DE98C0"/>
    <w:lvl w:ilvl="0" w:tplc="5E706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2A0"/>
    <w:rsid w:val="004D76E7"/>
    <w:rsid w:val="007E3DA0"/>
    <w:rsid w:val="00B61627"/>
    <w:rsid w:val="00BD1B96"/>
    <w:rsid w:val="00EF02A0"/>
    <w:rsid w:val="00F50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2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F02A0"/>
    <w:rPr>
      <w:b/>
      <w:bCs/>
    </w:rPr>
  </w:style>
  <w:style w:type="paragraph" w:styleId="a5">
    <w:name w:val="No Spacing"/>
    <w:link w:val="a6"/>
    <w:uiPriority w:val="1"/>
    <w:qFormat/>
    <w:rsid w:val="004D76E7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4D76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2017-04-01T08:14:00Z</dcterms:created>
  <dcterms:modified xsi:type="dcterms:W3CDTF">2017-04-01T08:24:00Z</dcterms:modified>
</cp:coreProperties>
</file>